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88BA2" w14:textId="77777777" w:rsidR="00624EEA" w:rsidRDefault="00624EEA" w:rsidP="0062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624EE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Нескучный разогрев на уроке современного танца</w:t>
      </w:r>
    </w:p>
    <w:p w14:paraId="4F53E309" w14:textId="350C1AAF" w:rsidR="00624EEA" w:rsidRPr="00624EEA" w:rsidRDefault="00624EEA" w:rsidP="0062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4EE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для детей 7-12 лет. Александра Зырянова</w:t>
      </w:r>
    </w:p>
    <w:p w14:paraId="44B36326" w14:textId="77777777" w:rsidR="00624EEA" w:rsidRDefault="00624EEA" w:rsidP="00261E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646177CC" w14:textId="654C8C68" w:rsidR="00261E2C" w:rsidRPr="00624EEA" w:rsidRDefault="00261E2C" w:rsidP="00261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Развитие творческих способностей в разминке</w:t>
      </w:r>
    </w:p>
    <w:p w14:paraId="0A3DB364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7B47A" w14:textId="77777777" w:rsidR="00261E2C" w:rsidRPr="00261E2C" w:rsidRDefault="00261E2C" w:rsidP="0026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Разнообразить разогрев на уроке и превратить его в нескучную разминку 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задача, требующая креативного и инновационного подхода со стороны педагога.</w:t>
      </w:r>
    </w:p>
    <w:p w14:paraId="3473B285" w14:textId="77777777" w:rsidR="00261E2C" w:rsidRPr="00261E2C" w:rsidRDefault="00261E2C" w:rsidP="0026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части вы узнаете, как замотивировать учеников полноценно разогревать тело, а также как параллельно развивать их творческие навыки.</w:t>
      </w:r>
    </w:p>
    <w:p w14:paraId="55945814" w14:textId="77777777" w:rsidR="00261E2C" w:rsidRPr="00261E2C" w:rsidRDefault="00261E2C" w:rsidP="00261E2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9C455" w14:textId="75C0853B" w:rsidR="00261E2C" w:rsidRPr="00261E2C" w:rsidRDefault="00261E2C" w:rsidP="00261E2C">
      <w:pPr>
        <w:spacing w:before="240" w:after="8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1. Упражнение на знакомство</w:t>
      </w:r>
      <w:r w:rsidRPr="00261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767DAFD1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ED4F1" w14:textId="77777777" w:rsidR="00261E2C" w:rsidRPr="00261E2C" w:rsidRDefault="00261E2C" w:rsidP="0026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встают в круг. Каждый придумывает движение, разогревающее тело, которое бы объединяло разные части тела (например, верх и низ) 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и 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этим рассказывает о себе несколько фактов. Придуманное движение повторяется остальными участниками, затем свое движение предлагает следующий по кругу.</w:t>
      </w:r>
    </w:p>
    <w:p w14:paraId="6FCC10AB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85847" w14:textId="77777777" w:rsidR="00261E2C" w:rsidRPr="00261E2C" w:rsidRDefault="00261E2C" w:rsidP="0026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заключается не только в исполнении движений, но и в запоминании имени и фактов о рассказчике. Для проверки внимательности участников можно периодически останавливать разогрев 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проверять, как каждый запомнил информацию.</w:t>
      </w:r>
    </w:p>
    <w:p w14:paraId="0F4F3B7E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9FDE1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давать разные задачи ученикам для придумывания движения:</w:t>
      </w:r>
    </w:p>
    <w:p w14:paraId="2D7D9EEB" w14:textId="77777777" w:rsidR="00261E2C" w:rsidRPr="00261E2C" w:rsidRDefault="00261E2C" w:rsidP="00261E2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симметричная или асимметричная работа рук и ног;</w:t>
      </w:r>
    </w:p>
    <w:p w14:paraId="474672B7" w14:textId="77777777" w:rsidR="00261E2C" w:rsidRPr="00261E2C" w:rsidRDefault="00261E2C" w:rsidP="00261E2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движение пальцами и головой;</w:t>
      </w:r>
    </w:p>
    <w:p w14:paraId="74ABAC0C" w14:textId="77777777" w:rsidR="00261E2C" w:rsidRPr="00261E2C" w:rsidRDefault="00261E2C" w:rsidP="00261E2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т.д..</w:t>
      </w:r>
    </w:p>
    <w:p w14:paraId="78F432D4" w14:textId="77777777" w:rsidR="00261E2C" w:rsidRPr="00261E2C" w:rsidRDefault="00261E2C" w:rsidP="00261E2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EF390" w14:textId="77777777" w:rsidR="00261E2C" w:rsidRPr="00261E2C" w:rsidRDefault="00261E2C" w:rsidP="00261E2C">
      <w:pPr>
        <w:spacing w:before="240" w:after="8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2. «5 жестов для имени»</w:t>
      </w:r>
    </w:p>
    <w:p w14:paraId="2EE2C197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9955F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</w:p>
    <w:p w14:paraId="72543D58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23F06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Придумать 5 жестов, которые ассоциируется у вас с вашим именем. Это может быть визуальная ассоциация букв имени или ассоциация на характере.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Встать в пару и показать придуманные жесты партнеру.</w:t>
      </w:r>
    </w:p>
    <w:p w14:paraId="4AF88BF1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Партнер по своему усмотрению выберет 3 жеста из предложенных.</w:t>
      </w:r>
    </w:p>
    <w:p w14:paraId="3C1D7052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показывать жест на каждую букву, комментировать или объяснять, что означает каждое движение. Ваша лексическая фраза не обязательно должна быть логичной, а движения подходить одно к другому. Важны творчество и свобода! </w:t>
      </w:r>
    </w:p>
    <w:p w14:paraId="2DB2D43F" w14:textId="01AD0605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Лексическая фраза из 3 жестов накладывается на свободное перемещение бытовым шагом по залу.</w:t>
      </w:r>
    </w:p>
    <w:p w14:paraId="40854B21" w14:textId="77777777" w:rsidR="00261E2C" w:rsidRPr="00261E2C" w:rsidRDefault="00261E2C" w:rsidP="00261E2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00D73" w14:textId="77777777" w:rsidR="00261E2C" w:rsidRPr="00624EEA" w:rsidRDefault="00261E2C" w:rsidP="0062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4E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 на перемещение в пространстве</w:t>
      </w:r>
    </w:p>
    <w:p w14:paraId="1B30D42A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80B80" w14:textId="77777777" w:rsidR="00261E2C" w:rsidRPr="00261E2C" w:rsidRDefault="00261E2C" w:rsidP="0026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перемещения в пространстве могут стать интересной и захватывающей частью разогрева, если подойти к ней с помощью игр. Такие игры требуют от детей активного движения, являются хорошей физической нагрузкой, развивают координацию и выносливость.</w:t>
      </w:r>
    </w:p>
    <w:p w14:paraId="55EE08D6" w14:textId="77777777" w:rsidR="00261E2C" w:rsidRPr="00261E2C" w:rsidRDefault="00261E2C" w:rsidP="00261E2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CD0FF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A9C5A" w14:textId="77777777" w:rsidR="00261E2C" w:rsidRPr="00261E2C" w:rsidRDefault="00261E2C" w:rsidP="00261E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разогрева Александра предлагает использовать старинную игру наших дедушек и бабуше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— с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алки (</w:t>
      </w:r>
      <w:r w:rsidRPr="00261E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пятнашки, догонялки)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также ее варианты.</w:t>
      </w:r>
    </w:p>
    <w:p w14:paraId="743BDEAC" w14:textId="2ACF996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6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«Простые салки»</w:t>
      </w:r>
    </w:p>
    <w:p w14:paraId="37DA72D5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42314" w14:textId="77777777" w:rsidR="00261E2C" w:rsidRPr="00261E2C" w:rsidRDefault="00261E2C" w:rsidP="0026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количества игроков, выбирается соответствующее число водящих (от 2 до 5 человек). Водящие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стараются засалить (задеть остальных игроков касанием руки). </w:t>
      </w: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Засаленные выходят из игры и выполняют заранее оговоренное задание, например, 10 приседаний.</w:t>
      </w:r>
    </w:p>
    <w:p w14:paraId="4C729DF7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2F58E" w14:textId="77777777" w:rsidR="00261E2C" w:rsidRPr="00261E2C" w:rsidRDefault="00261E2C" w:rsidP="0026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Вариантом игры может быть перемещение игроков определенным способом, например, прыгая на одной ноге, перемещаясь только парами и т.д.</w:t>
      </w:r>
    </w:p>
    <w:p w14:paraId="2C3326D9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16619A4" w14:textId="77777777" w:rsidR="00261E2C" w:rsidRPr="00261E2C" w:rsidRDefault="00261E2C" w:rsidP="00261E2C">
      <w:pPr>
        <w:numPr>
          <w:ilvl w:val="0"/>
          <w:numId w:val="3"/>
        </w:numPr>
        <w:spacing w:before="240" w:after="8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6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«Салочки со спасалочкой</w:t>
      </w:r>
      <w:r w:rsidRPr="0026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</w:p>
    <w:p w14:paraId="04F27502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F8BB1" w14:textId="77777777" w:rsidR="00261E2C" w:rsidRPr="00261E2C" w:rsidRDefault="00261E2C" w:rsidP="0026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является вариантом вышепредставленной игры. Спасалочка от засаливания — заранее установленное правило: если игрок успел назвать водящему свое имя, то засалить его нельзя, игра продолжается дальше.</w:t>
      </w:r>
    </w:p>
    <w:p w14:paraId="0C1EE776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24B66" w14:textId="77777777" w:rsidR="00261E2C" w:rsidRPr="00261E2C" w:rsidRDefault="00261E2C" w:rsidP="0026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игры: спасалочкой может быть имя другого игрока, находящегося в игровом поле. При этом имя водящего и засаленного называть нельзя.</w:t>
      </w:r>
    </w:p>
    <w:p w14:paraId="25333E01" w14:textId="77777777" w:rsidR="00261E2C" w:rsidRPr="00261E2C" w:rsidRDefault="00261E2C" w:rsidP="00261E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9DE7DD0" w14:textId="77777777" w:rsidR="00261E2C" w:rsidRPr="00624EEA" w:rsidRDefault="00261E2C" w:rsidP="0062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4E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 на баланс и развитие координации</w:t>
      </w:r>
    </w:p>
    <w:p w14:paraId="278D590C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DFBF2" w14:textId="52FB2D2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части урока вы разберете игры, требующие от ученика точности и сосредоточенности, силы, координации и устойчивости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D763E7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B31E5" w14:textId="77777777" w:rsidR="00261E2C" w:rsidRPr="00261E2C" w:rsidRDefault="00261E2C" w:rsidP="00261E2C">
      <w:pPr>
        <w:numPr>
          <w:ilvl w:val="0"/>
          <w:numId w:val="4"/>
        </w:numPr>
        <w:spacing w:before="240" w:after="8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</w:pPr>
      <w:r w:rsidRPr="0026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«Дай пять»</w:t>
      </w:r>
    </w:p>
    <w:p w14:paraId="4A05FE2D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4D20C" w14:textId="77777777" w:rsidR="00261E2C" w:rsidRPr="00261E2C" w:rsidRDefault="00261E2C" w:rsidP="00261E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одновременно развивает координацию, ловкость, баланс и ощущение опоры. </w:t>
      </w:r>
    </w:p>
    <w:p w14:paraId="652AFE0F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16E46" w14:textId="77777777" w:rsidR="00261E2C" w:rsidRPr="00261E2C" w:rsidRDefault="00261E2C" w:rsidP="00261E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разбиваются на пары, один из пары —  ведущий, он будет предлагать «пятюню».</w:t>
      </w:r>
    </w:p>
    <w:p w14:paraId="5DD051B0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ABA1C" w14:textId="77777777" w:rsidR="00261E2C" w:rsidRPr="00261E2C" w:rsidRDefault="00261E2C" w:rsidP="00261E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ноги по широкой 2 параллельной позиции, мягкие колени, стопы врастают в пол и не смещаются. Важно заземлиться, представив, что ноги — это корни деревьев, прорастающих в землю. </w:t>
      </w:r>
    </w:p>
    <w:p w14:paraId="3122909A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предлагает игроку на достаточном расстоянии задеть ладонь — дать «пятюню».</w:t>
      </w:r>
    </w:p>
    <w:p w14:paraId="161221EA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BC9CD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для игрока:</w:t>
      </w:r>
    </w:p>
    <w:p w14:paraId="6969955D" w14:textId="77777777" w:rsidR="00261E2C" w:rsidRPr="00261E2C" w:rsidRDefault="00261E2C" w:rsidP="00261E2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удержать равновесие и не упасть;</w:t>
      </w:r>
    </w:p>
    <w:p w14:paraId="1293ED1A" w14:textId="77777777" w:rsidR="00261E2C" w:rsidRPr="00261E2C" w:rsidRDefault="00261E2C" w:rsidP="00261E2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переносить вес тела на одну ногу, удерживая баланс на двух;</w:t>
      </w:r>
    </w:p>
    <w:p w14:paraId="4FFBA987" w14:textId="77777777" w:rsidR="00261E2C" w:rsidRPr="00261E2C" w:rsidRDefault="00261E2C" w:rsidP="00261E2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менять руки.</w:t>
      </w:r>
    </w:p>
    <w:p w14:paraId="04A38AE5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4276B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ведущего:</w:t>
      </w:r>
    </w:p>
    <w:p w14:paraId="4D38FE80" w14:textId="77777777" w:rsidR="00261E2C" w:rsidRPr="00261E2C" w:rsidRDefault="00261E2C" w:rsidP="00261E2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расстояние и предлагать «пятюню» на достаточном отдалении;</w:t>
      </w:r>
    </w:p>
    <w:p w14:paraId="1E884B0B" w14:textId="77777777" w:rsidR="00261E2C" w:rsidRPr="00261E2C" w:rsidRDefault="00261E2C" w:rsidP="00261E2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чередовать дальность, чтобы у игрока работали длинные и короткие рычаги;</w:t>
      </w:r>
    </w:p>
    <w:p w14:paraId="6DB3B6F7" w14:textId="77777777" w:rsidR="00261E2C" w:rsidRPr="00261E2C" w:rsidRDefault="00261E2C" w:rsidP="00261E2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 скорости и уровни;</w:t>
      </w:r>
    </w:p>
    <w:p w14:paraId="227F16FF" w14:textId="77777777" w:rsidR="00261E2C" w:rsidRPr="00261E2C" w:rsidRDefault="00261E2C" w:rsidP="00261E2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партнера и верить в него, что он справится.</w:t>
      </w:r>
    </w:p>
    <w:p w14:paraId="00A1F275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F205C" w14:textId="09000F5B" w:rsidR="00261E2C" w:rsidRPr="00261E2C" w:rsidRDefault="00261E2C" w:rsidP="00261E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обратить внимание учеников на процесс достижения цели: как мы тянемся до партнера? Есть ли спирали и скручивания в корпусе, удлинение в корпусе и руках, как меняется пространство вокруг нас и т.д.?</w:t>
      </w:r>
    </w:p>
    <w:p w14:paraId="0DE9498F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9B7B39D" w14:textId="77777777" w:rsidR="00261E2C" w:rsidRPr="00261E2C" w:rsidRDefault="00261E2C" w:rsidP="00261E2C">
      <w:pPr>
        <w:numPr>
          <w:ilvl w:val="0"/>
          <w:numId w:val="7"/>
        </w:numPr>
        <w:spacing w:before="240" w:after="8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</w:pPr>
      <w:r w:rsidRPr="0026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игры «Дай пять», стоя по 6 позиции</w:t>
      </w:r>
    </w:p>
    <w:p w14:paraId="27725E83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07E36" w14:textId="77777777" w:rsidR="00261E2C" w:rsidRPr="00261E2C" w:rsidRDefault="00261E2C" w:rsidP="0026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положении тело начинает испытывать дискомфорт, а следовательно, чтобы выполнить движение — требуется уже чуть больше сил и ловкости. </w:t>
      </w:r>
    </w:p>
    <w:p w14:paraId="4D16C76A" w14:textId="77777777" w:rsidR="00261E2C" w:rsidRPr="00261E2C" w:rsidRDefault="00261E2C" w:rsidP="00261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DED19A0" w14:textId="77777777" w:rsidR="00261E2C" w:rsidRPr="00261E2C" w:rsidRDefault="00261E2C" w:rsidP="00261E2C">
      <w:pPr>
        <w:numPr>
          <w:ilvl w:val="0"/>
          <w:numId w:val="8"/>
        </w:numPr>
        <w:spacing w:before="240" w:after="8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</w:pPr>
      <w:r w:rsidRPr="0026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игры «Дай пять» в тройках</w:t>
      </w:r>
    </w:p>
    <w:p w14:paraId="0BFD1374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FF43A" w14:textId="77777777" w:rsidR="00261E2C" w:rsidRPr="00261E2C" w:rsidRDefault="00261E2C" w:rsidP="0026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разбиваются по тройкам, в которой 2 ведущих, предлагающих одновременно «пятюню» одному игроку. </w:t>
      </w:r>
    </w:p>
    <w:p w14:paraId="58A9198E" w14:textId="77777777" w:rsidR="00261E2C" w:rsidRPr="00261E2C" w:rsidRDefault="00261E2C" w:rsidP="00261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центрального игрока ноги в широкой позиции.</w:t>
      </w:r>
    </w:p>
    <w:p w14:paraId="6A46372C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F83FA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</w:t>
      </w:r>
    </w:p>
    <w:p w14:paraId="2836E45D" w14:textId="77777777" w:rsidR="00261E2C" w:rsidRPr="00261E2C" w:rsidRDefault="00261E2C" w:rsidP="00261E2C">
      <w:pPr>
        <w:numPr>
          <w:ilvl w:val="0"/>
          <w:numId w:val="9"/>
        </w:numPr>
        <w:spacing w:before="240"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ставить «пятюню» одновременно двумя руками;</w:t>
      </w:r>
    </w:p>
    <w:p w14:paraId="5CE395C1" w14:textId="77777777" w:rsidR="00261E2C" w:rsidRPr="00261E2C" w:rsidRDefault="00261E2C" w:rsidP="00261E2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прыгать, а тянуться в пространстве.</w:t>
      </w:r>
    </w:p>
    <w:p w14:paraId="21F50261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F6900FB" w14:textId="77777777" w:rsidR="00261E2C" w:rsidRPr="00261E2C" w:rsidRDefault="00261E2C" w:rsidP="00261E2C">
      <w:pPr>
        <w:numPr>
          <w:ilvl w:val="0"/>
          <w:numId w:val="10"/>
        </w:numPr>
        <w:spacing w:before="240" w:after="8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</w:pPr>
      <w:r w:rsidRPr="0026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игры «Дай пять» ногой, стоя на другой ноге</w:t>
      </w:r>
    </w:p>
    <w:p w14:paraId="0A576A70" w14:textId="77777777" w:rsidR="00261E2C" w:rsidRPr="00261E2C" w:rsidRDefault="00261E2C" w:rsidP="00261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</w:t>
      </w:r>
    </w:p>
    <w:p w14:paraId="569B0894" w14:textId="77777777" w:rsidR="00261E2C" w:rsidRPr="00261E2C" w:rsidRDefault="00261E2C" w:rsidP="00261E2C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 баланс на опорной ноге;</w:t>
      </w:r>
    </w:p>
    <w:p w14:paraId="14A4F0F5" w14:textId="77777777" w:rsidR="00261E2C" w:rsidRPr="00261E2C" w:rsidRDefault="00261E2C" w:rsidP="00261E2C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сдвигая стопу от пола, больше работая на скручивания тела;</w:t>
      </w:r>
    </w:p>
    <w:p w14:paraId="16BC9CA8" w14:textId="77777777" w:rsidR="00261E2C" w:rsidRPr="00261E2C" w:rsidRDefault="00261E2C" w:rsidP="00261E2C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возможности корпуса, наклоняя и растягивая его;</w:t>
      </w:r>
    </w:p>
    <w:p w14:paraId="5CD28E9B" w14:textId="77777777" w:rsidR="00261E2C" w:rsidRPr="00261E2C" w:rsidRDefault="00261E2C" w:rsidP="00261E2C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«пятюню» кончиком пальца рабочей ноги мягко касаясь, а не пиная партнера;</w:t>
      </w:r>
    </w:p>
    <w:p w14:paraId="14B5A548" w14:textId="77777777" w:rsidR="00261E2C" w:rsidRPr="00261E2C" w:rsidRDefault="00261E2C" w:rsidP="00261E2C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варианты работы длинных и коротких рычагов.</w:t>
      </w:r>
    </w:p>
    <w:p w14:paraId="17926DE3" w14:textId="77777777" w:rsidR="00261E2C" w:rsidRPr="00261E2C" w:rsidRDefault="00261E2C" w:rsidP="00261E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8E4FD1" w14:textId="77777777" w:rsidR="00261E2C" w:rsidRPr="00261E2C" w:rsidRDefault="00261E2C" w:rsidP="00261E2C">
      <w:pPr>
        <w:numPr>
          <w:ilvl w:val="0"/>
          <w:numId w:val="12"/>
        </w:numPr>
        <w:spacing w:before="240" w:after="8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iCs/>
          <w:color w:val="000000"/>
          <w:sz w:val="15"/>
          <w:szCs w:val="15"/>
          <w:lang w:eastAsia="ru-RU"/>
        </w:rPr>
      </w:pPr>
      <w:r w:rsidRPr="0026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игры «Дай пять» в тройках</w:t>
      </w:r>
    </w:p>
    <w:p w14:paraId="5998E129" w14:textId="77777777" w:rsidR="00261E2C" w:rsidRPr="00261E2C" w:rsidRDefault="00261E2C" w:rsidP="00261E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игрок ставит «пятюню» одновременно рукой и ногой.</w:t>
      </w:r>
    </w:p>
    <w:p w14:paraId="5F0751C7" w14:textId="77777777" w:rsidR="005A3325" w:rsidRDefault="005A3325"/>
    <w:sectPr w:rsidR="005A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A32D4"/>
    <w:multiLevelType w:val="multilevel"/>
    <w:tmpl w:val="47E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C1057"/>
    <w:multiLevelType w:val="multilevel"/>
    <w:tmpl w:val="1712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2628F"/>
    <w:multiLevelType w:val="multilevel"/>
    <w:tmpl w:val="C10C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51A1D"/>
    <w:multiLevelType w:val="multilevel"/>
    <w:tmpl w:val="2064E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B1A05"/>
    <w:multiLevelType w:val="multilevel"/>
    <w:tmpl w:val="E8708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50ABB"/>
    <w:multiLevelType w:val="multilevel"/>
    <w:tmpl w:val="BD5A9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8082B"/>
    <w:multiLevelType w:val="multilevel"/>
    <w:tmpl w:val="FB50C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6F6D6B"/>
    <w:multiLevelType w:val="multilevel"/>
    <w:tmpl w:val="CD9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46779"/>
    <w:multiLevelType w:val="multilevel"/>
    <w:tmpl w:val="A0D4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BA658E"/>
    <w:multiLevelType w:val="multilevel"/>
    <w:tmpl w:val="AE684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21013"/>
    <w:multiLevelType w:val="multilevel"/>
    <w:tmpl w:val="D1BE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B746D8"/>
    <w:multiLevelType w:val="multilevel"/>
    <w:tmpl w:val="0B72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11"/>
  </w:num>
  <w:num w:numId="6">
    <w:abstractNumId w:val="10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0"/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7"/>
  </w:num>
  <w:num w:numId="12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C"/>
    <w:rsid w:val="00261E2C"/>
    <w:rsid w:val="005A3325"/>
    <w:rsid w:val="0062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9238"/>
  <w15:chartTrackingRefBased/>
  <w15:docId w15:val="{A6B7BFF4-6CFA-4687-992D-C6D4E680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61E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61E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61E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1E2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6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balet-ka@mail.ru</dc:creator>
  <cp:keywords/>
  <dc:description/>
  <cp:lastModifiedBy>balet-ka@mail.ru</cp:lastModifiedBy>
  <cp:revision>2</cp:revision>
  <dcterms:created xsi:type="dcterms:W3CDTF">2023-09-15T18:54:00Z</dcterms:created>
  <dcterms:modified xsi:type="dcterms:W3CDTF">2023-09-15T19:02:00Z</dcterms:modified>
</cp:coreProperties>
</file>